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35B4" w14:textId="77777777" w:rsidR="008D6A62" w:rsidRPr="008D6A62" w:rsidRDefault="005629D0" w:rsidP="00D028A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299CB4AA" wp14:editId="7BCBB6FE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14:paraId="5D5074C0" w14:textId="77777777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1C03EAB9" w14:textId="77777777" w:rsidR="008D6A62" w:rsidRPr="008D6A62" w:rsidRDefault="005629D0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SAMPLE CURRICULUMN VITAE </w:t>
            </w:r>
          </w:p>
        </w:tc>
      </w:tr>
    </w:tbl>
    <w:p w14:paraId="729BD6C5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410C64" w:rsidRPr="00606B1E" w14:paraId="59D0F933" w14:textId="77777777" w:rsidTr="00E92E5D">
        <w:trPr>
          <w:trHeight w:val="665"/>
        </w:trPr>
        <w:tc>
          <w:tcPr>
            <w:tcW w:w="6759" w:type="dxa"/>
            <w:gridSpan w:val="4"/>
            <w:vAlign w:val="center"/>
          </w:tcPr>
          <w:p w14:paraId="5F8B286B" w14:textId="77777777" w:rsidR="00410C64" w:rsidRPr="00606B1E" w:rsidRDefault="001172BD" w:rsidP="005629D0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MICHAEL HWANG</w:t>
            </w:r>
          </w:p>
        </w:tc>
        <w:tc>
          <w:tcPr>
            <w:tcW w:w="3231" w:type="dxa"/>
            <w:vMerge w:val="restart"/>
            <w:vAlign w:val="center"/>
          </w:tcPr>
          <w:p w14:paraId="789A7D97" w14:textId="5C780625" w:rsidR="00410C64" w:rsidRPr="00606B1E" w:rsidRDefault="003E429C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90AE69" wp14:editId="4951C568">
                  <wp:extent cx="1258824" cy="1618488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CHAEL HWANG PASSPORT_June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14:paraId="73A4E453" w14:textId="77777777" w:rsidTr="00E92E5D">
        <w:tc>
          <w:tcPr>
            <w:tcW w:w="637" w:type="dxa"/>
            <w:vAlign w:val="center"/>
          </w:tcPr>
          <w:p w14:paraId="40F4F05F" w14:textId="77777777"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1383B4A" wp14:editId="75475A06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0FB633FF" w14:textId="77777777" w:rsidR="00410C64" w:rsidRPr="00606B1E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  <w:r w:rsidR="001006E6">
              <w:rPr>
                <w:rFonts w:ascii="Arial" w:hAnsi="Arial" w:cs="Arial"/>
                <w:sz w:val="22"/>
              </w:rPr>
              <w:t xml:space="preserve"> ...</w:t>
            </w:r>
            <w:r w:rsidR="001172BD">
              <w:rPr>
                <w:rFonts w:ascii="Arial" w:hAnsi="Arial" w:cs="Arial"/>
                <w:sz w:val="22"/>
              </w:rPr>
              <w:t xml:space="preserve"> </w:t>
            </w:r>
            <w:r w:rsidR="001172BD" w:rsidRPr="001172BD">
              <w:rPr>
                <w:rFonts w:ascii="Arial" w:hAnsi="Arial" w:cs="Arial"/>
                <w:b/>
                <w:bCs/>
                <w:sz w:val="22"/>
              </w:rPr>
              <w:t>14 November 1943</w:t>
            </w:r>
          </w:p>
        </w:tc>
        <w:tc>
          <w:tcPr>
            <w:tcW w:w="3231" w:type="dxa"/>
            <w:vMerge/>
            <w:vAlign w:val="center"/>
          </w:tcPr>
          <w:p w14:paraId="5BF57C0D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35F58B16" w14:textId="77777777" w:rsidTr="00E92E5D">
        <w:tc>
          <w:tcPr>
            <w:tcW w:w="637" w:type="dxa"/>
            <w:vAlign w:val="center"/>
          </w:tcPr>
          <w:p w14:paraId="17D829AF" w14:textId="77777777"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D5597B5" wp14:editId="67A9DA96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5AC3D6D8" w14:textId="102257F8" w:rsidR="00410C64" w:rsidRPr="001172BD" w:rsidRDefault="005629D0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Occupation (currently or/and formerly)</w:t>
            </w:r>
            <w:r w:rsidR="001172BD">
              <w:rPr>
                <w:rFonts w:ascii="Arial" w:hAnsi="Arial" w:cs="Arial"/>
                <w:sz w:val="22"/>
              </w:rPr>
              <w:t xml:space="preserve">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Senior Counsel</w:t>
            </w:r>
            <w:r w:rsidR="00A14A15">
              <w:rPr>
                <w:rFonts w:ascii="Arial" w:hAnsi="Arial" w:cs="Arial"/>
                <w:b/>
                <w:bCs/>
                <w:sz w:val="22"/>
              </w:rPr>
              <w:t>,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 xml:space="preserve"> Chartered Arbitrator</w:t>
            </w:r>
            <w:r w:rsidR="00A14A15">
              <w:rPr>
                <w:rFonts w:ascii="Arial" w:hAnsi="Arial" w:cs="Arial"/>
                <w:b/>
                <w:bCs/>
                <w:sz w:val="22"/>
              </w:rPr>
              <w:t xml:space="preserve"> and Accredited Mediator </w:t>
            </w:r>
          </w:p>
        </w:tc>
        <w:tc>
          <w:tcPr>
            <w:tcW w:w="3231" w:type="dxa"/>
            <w:vMerge/>
            <w:vAlign w:val="center"/>
          </w:tcPr>
          <w:p w14:paraId="2616061F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658E2566" w14:textId="77777777" w:rsidTr="00E92E5D">
        <w:tc>
          <w:tcPr>
            <w:tcW w:w="637" w:type="dxa"/>
            <w:vAlign w:val="center"/>
          </w:tcPr>
          <w:p w14:paraId="27E58AD5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33928B" wp14:editId="2789C779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2C0BDDEE" w14:textId="77777777" w:rsidR="00410C64" w:rsidRPr="001172BD" w:rsidRDefault="005629D0" w:rsidP="00E92E5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Courier address</w:t>
            </w:r>
            <w:r w:rsidR="001172BD">
              <w:rPr>
                <w:rFonts w:ascii="Arial" w:hAnsi="Arial" w:cs="Arial"/>
                <w:sz w:val="22"/>
              </w:rPr>
              <w:t xml:space="preserve">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150 Beach Road #06-01 Gateway West Singapore 189720</w:t>
            </w:r>
          </w:p>
        </w:tc>
        <w:tc>
          <w:tcPr>
            <w:tcW w:w="3231" w:type="dxa"/>
            <w:vMerge/>
            <w:vAlign w:val="center"/>
          </w:tcPr>
          <w:p w14:paraId="5E4DB10D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14:paraId="66A3F37E" w14:textId="77777777" w:rsidTr="00E92E5D">
        <w:tc>
          <w:tcPr>
            <w:tcW w:w="637" w:type="dxa"/>
            <w:vAlign w:val="center"/>
          </w:tcPr>
          <w:p w14:paraId="193DA68E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B632DD" wp14:editId="47CA342F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14:paraId="6D2B49A9" w14:textId="77777777" w:rsidR="00410C64" w:rsidRPr="001172BD" w:rsidRDefault="005629D0" w:rsidP="00E92E5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Cell phone No.: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(+65) 9616-9688</w:t>
            </w:r>
          </w:p>
        </w:tc>
        <w:tc>
          <w:tcPr>
            <w:tcW w:w="540" w:type="dxa"/>
            <w:vAlign w:val="center"/>
          </w:tcPr>
          <w:p w14:paraId="30B5BB73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40B821" wp14:editId="54E4A7A6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14:paraId="46E509B6" w14:textId="77777777" w:rsidR="00410C64" w:rsidRPr="001172BD" w:rsidRDefault="005629D0" w:rsidP="001172B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Fasimile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  <w:r w:rsidR="001172BD">
              <w:rPr>
                <w:rFonts w:ascii="Arial" w:hAnsi="Arial" w:cs="Arial"/>
                <w:sz w:val="22"/>
              </w:rPr>
              <w:t xml:space="preserve">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(+65) 6291-4165</w:t>
            </w:r>
          </w:p>
        </w:tc>
        <w:tc>
          <w:tcPr>
            <w:tcW w:w="3231" w:type="dxa"/>
            <w:vMerge/>
            <w:vAlign w:val="center"/>
          </w:tcPr>
          <w:p w14:paraId="5BB26A46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B89E62E" w14:textId="77777777" w:rsidTr="00E92E5D">
        <w:tc>
          <w:tcPr>
            <w:tcW w:w="637" w:type="dxa"/>
            <w:vAlign w:val="center"/>
          </w:tcPr>
          <w:p w14:paraId="3AC1107A" w14:textId="77777777"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006717" wp14:editId="217FCAC1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1BA1DAC9" w14:textId="77777777" w:rsidR="00410C64" w:rsidRPr="001172BD" w:rsidRDefault="005629D0" w:rsidP="00E92E5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  <w:r w:rsidR="001172BD">
              <w:rPr>
                <w:rFonts w:ascii="Arial" w:hAnsi="Arial" w:cs="Arial"/>
                <w:sz w:val="22"/>
              </w:rPr>
              <w:t xml:space="preserve">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michael@mhwang.com</w:t>
            </w:r>
          </w:p>
        </w:tc>
        <w:tc>
          <w:tcPr>
            <w:tcW w:w="3231" w:type="dxa"/>
            <w:vMerge/>
            <w:vAlign w:val="center"/>
          </w:tcPr>
          <w:p w14:paraId="2B5308EB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6D67CE35" w14:textId="77777777" w:rsidTr="00E92E5D">
        <w:trPr>
          <w:trHeight w:val="557"/>
        </w:trPr>
        <w:tc>
          <w:tcPr>
            <w:tcW w:w="637" w:type="dxa"/>
            <w:vAlign w:val="center"/>
          </w:tcPr>
          <w:p w14:paraId="64503F23" w14:textId="77777777"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920915" wp14:editId="03734299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7593060A" w14:textId="248BA3EC" w:rsidR="00410C64" w:rsidRPr="001172BD" w:rsidRDefault="005629D0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Professional specialty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Arbitration</w:t>
            </w:r>
            <w:r w:rsidR="00A14A15">
              <w:rPr>
                <w:rFonts w:ascii="Arial" w:hAnsi="Arial" w:cs="Arial"/>
                <w:b/>
                <w:bCs/>
                <w:sz w:val="22"/>
              </w:rPr>
              <w:t xml:space="preserve"> and Mediation</w:t>
            </w:r>
          </w:p>
        </w:tc>
        <w:tc>
          <w:tcPr>
            <w:tcW w:w="3231" w:type="dxa"/>
            <w:vMerge/>
            <w:vAlign w:val="center"/>
          </w:tcPr>
          <w:p w14:paraId="245BB627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14:paraId="257E9142" w14:textId="77777777" w:rsidTr="00E92E5D">
        <w:trPr>
          <w:trHeight w:val="557"/>
        </w:trPr>
        <w:tc>
          <w:tcPr>
            <w:tcW w:w="637" w:type="dxa"/>
            <w:vAlign w:val="center"/>
          </w:tcPr>
          <w:p w14:paraId="425EB181" w14:textId="77777777"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CEA47F" wp14:editId="4D898FD3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14:paraId="45CC6B38" w14:textId="1930CD84" w:rsidR="00410C64" w:rsidRPr="001172BD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 skills</w:t>
            </w:r>
            <w:r w:rsidR="001172BD">
              <w:rPr>
                <w:rFonts w:ascii="Arial" w:hAnsi="Arial" w:cs="Arial"/>
                <w:sz w:val="22"/>
              </w:rPr>
              <w:t xml:space="preserve"> </w:t>
            </w:r>
            <w:r w:rsidR="001172BD">
              <w:rPr>
                <w:rFonts w:ascii="Arial" w:hAnsi="Arial" w:cs="Arial"/>
                <w:b/>
                <w:bCs/>
                <w:sz w:val="22"/>
              </w:rPr>
              <w:t>English</w:t>
            </w:r>
            <w:r w:rsidR="003E429C">
              <w:rPr>
                <w:rFonts w:ascii="Arial" w:hAnsi="Arial" w:cs="Arial"/>
                <w:b/>
                <w:bCs/>
                <w:sz w:val="22"/>
              </w:rPr>
              <w:t>, Mandarin (Spoken</w:t>
            </w:r>
            <w:r w:rsidR="00934A99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3231" w:type="dxa"/>
            <w:vMerge/>
            <w:vAlign w:val="center"/>
          </w:tcPr>
          <w:p w14:paraId="4E3A1683" w14:textId="77777777"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14:paraId="6051A378" w14:textId="77777777" w:rsidTr="00E92E5D">
        <w:tc>
          <w:tcPr>
            <w:tcW w:w="9990" w:type="dxa"/>
            <w:gridSpan w:val="5"/>
          </w:tcPr>
          <w:p w14:paraId="03975983" w14:textId="77777777" w:rsidR="00AC2EAF" w:rsidRPr="00606B1E" w:rsidRDefault="005629D0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8F35C5" w:rsidRPr="00606B1E" w14:paraId="39C2F51B" w14:textId="77777777" w:rsidTr="00E92E5D">
        <w:tc>
          <w:tcPr>
            <w:tcW w:w="3060" w:type="dxa"/>
            <w:gridSpan w:val="2"/>
          </w:tcPr>
          <w:p w14:paraId="36F92B3B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6930" w:type="dxa"/>
            <w:gridSpan w:val="3"/>
            <w:vAlign w:val="center"/>
          </w:tcPr>
          <w:p w14:paraId="0FFC3AD9" w14:textId="77777777" w:rsidR="001172BD" w:rsidRDefault="001172BD" w:rsidP="001172B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Bachelor of Civil Law </w:t>
            </w:r>
          </w:p>
          <w:p w14:paraId="5A6A4416" w14:textId="37370766" w:rsidR="00AC2EAF" w:rsidRPr="00606B1E" w:rsidRDefault="001172BD" w:rsidP="001172B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8A7D2C">
              <w:rPr>
                <w:b/>
                <w:bCs/>
                <w:iCs/>
              </w:rPr>
              <w:t>Master</w:t>
            </w:r>
            <w:r w:rsidR="003E429C">
              <w:rPr>
                <w:b/>
                <w:bCs/>
                <w:iCs/>
              </w:rPr>
              <w:t xml:space="preserve"> </w:t>
            </w:r>
            <w:r w:rsidRPr="008A7D2C">
              <w:rPr>
                <w:b/>
                <w:bCs/>
                <w:iCs/>
              </w:rPr>
              <w:t>of Arts</w:t>
            </w:r>
          </w:p>
        </w:tc>
      </w:tr>
      <w:tr w:rsidR="008F35C5" w:rsidRPr="00606B1E" w14:paraId="683AEE91" w14:textId="77777777" w:rsidTr="00E92E5D">
        <w:tc>
          <w:tcPr>
            <w:tcW w:w="3060" w:type="dxa"/>
            <w:gridSpan w:val="2"/>
          </w:tcPr>
          <w:p w14:paraId="0741E2FB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6930" w:type="dxa"/>
            <w:gridSpan w:val="3"/>
            <w:vAlign w:val="center"/>
          </w:tcPr>
          <w:p w14:paraId="05AD6651" w14:textId="77777777" w:rsidR="00AC2EAF" w:rsidRPr="001172BD" w:rsidRDefault="001172BD" w:rsidP="00E92E5D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Law</w:t>
            </w:r>
          </w:p>
        </w:tc>
      </w:tr>
      <w:tr w:rsidR="008F35C5" w:rsidRPr="00606B1E" w14:paraId="0A019646" w14:textId="77777777" w:rsidTr="00E92E5D">
        <w:tc>
          <w:tcPr>
            <w:tcW w:w="3060" w:type="dxa"/>
            <w:gridSpan w:val="2"/>
          </w:tcPr>
          <w:p w14:paraId="37DF12E8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6930" w:type="dxa"/>
            <w:gridSpan w:val="3"/>
            <w:vAlign w:val="center"/>
          </w:tcPr>
          <w:p w14:paraId="03E52D25" w14:textId="77777777" w:rsidR="00AC2EAF" w:rsidRPr="001172BD" w:rsidRDefault="001172BD" w:rsidP="00E92E5D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Oxford University</w:t>
            </w:r>
          </w:p>
        </w:tc>
      </w:tr>
      <w:tr w:rsidR="00AC2EAF" w:rsidRPr="00606B1E" w14:paraId="538539CA" w14:textId="77777777" w:rsidTr="00E92E5D">
        <w:trPr>
          <w:trHeight w:val="638"/>
        </w:trPr>
        <w:tc>
          <w:tcPr>
            <w:tcW w:w="9990" w:type="dxa"/>
            <w:gridSpan w:val="5"/>
          </w:tcPr>
          <w:p w14:paraId="79EEA6E3" w14:textId="77777777"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8F35C5" w:rsidRPr="00606B1E" w14:paraId="6E9CD782" w14:textId="77777777" w:rsidTr="00E92E5D">
        <w:tc>
          <w:tcPr>
            <w:tcW w:w="3060" w:type="dxa"/>
            <w:gridSpan w:val="2"/>
          </w:tcPr>
          <w:p w14:paraId="3906E6CE" w14:textId="77777777" w:rsidR="00AC2EAF" w:rsidRPr="0097161D" w:rsidRDefault="001172BD" w:rsidP="008F35C5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1968-1971</w:t>
            </w:r>
          </w:p>
        </w:tc>
        <w:tc>
          <w:tcPr>
            <w:tcW w:w="6930" w:type="dxa"/>
            <w:gridSpan w:val="3"/>
            <w:vAlign w:val="center"/>
          </w:tcPr>
          <w:p w14:paraId="58D1404E" w14:textId="77777777" w:rsidR="00AC2EAF" w:rsidRPr="0097161D" w:rsidRDefault="001172BD" w:rsidP="00E92E5D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Advocate &amp; Solicitor, Allen &amp; Gledhill</w:t>
            </w:r>
          </w:p>
        </w:tc>
      </w:tr>
      <w:tr w:rsidR="005629D0" w:rsidRPr="00606B1E" w14:paraId="07571A93" w14:textId="77777777" w:rsidTr="00E92E5D">
        <w:tc>
          <w:tcPr>
            <w:tcW w:w="3060" w:type="dxa"/>
            <w:gridSpan w:val="2"/>
          </w:tcPr>
          <w:p w14:paraId="12049B01" w14:textId="77777777" w:rsidR="005629D0" w:rsidRPr="0097161D" w:rsidRDefault="001172BD" w:rsidP="005629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1972-1973</w:t>
            </w:r>
          </w:p>
        </w:tc>
        <w:tc>
          <w:tcPr>
            <w:tcW w:w="6930" w:type="dxa"/>
            <w:gridSpan w:val="3"/>
            <w:vAlign w:val="center"/>
          </w:tcPr>
          <w:p w14:paraId="55BB23BE" w14:textId="77777777" w:rsidR="005629D0" w:rsidRPr="0097161D" w:rsidRDefault="001172BD" w:rsidP="00C648A6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Salaried Partner, Allen &amp; Gledhill</w:t>
            </w:r>
          </w:p>
        </w:tc>
      </w:tr>
      <w:tr w:rsidR="005629D0" w:rsidRPr="00606B1E" w14:paraId="5735F222" w14:textId="77777777" w:rsidTr="00E92E5D">
        <w:tc>
          <w:tcPr>
            <w:tcW w:w="3060" w:type="dxa"/>
            <w:gridSpan w:val="2"/>
          </w:tcPr>
          <w:p w14:paraId="33A3381E" w14:textId="77777777" w:rsidR="005629D0" w:rsidRPr="0097161D" w:rsidRDefault="001172BD" w:rsidP="005629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1974-1991, 1993 – 2002</w:t>
            </w:r>
          </w:p>
        </w:tc>
        <w:tc>
          <w:tcPr>
            <w:tcW w:w="6930" w:type="dxa"/>
            <w:gridSpan w:val="3"/>
            <w:vAlign w:val="center"/>
          </w:tcPr>
          <w:p w14:paraId="17ACB204" w14:textId="77777777" w:rsidR="005629D0" w:rsidRPr="0097161D" w:rsidRDefault="0097161D" w:rsidP="00C648A6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Equity Partner, Allen &amp; Gledhill</w:t>
            </w:r>
          </w:p>
        </w:tc>
      </w:tr>
      <w:tr w:rsidR="00A14A15" w:rsidRPr="00606B1E" w14:paraId="51D13A98" w14:textId="77777777" w:rsidTr="00E92E5D">
        <w:tc>
          <w:tcPr>
            <w:tcW w:w="3060" w:type="dxa"/>
            <w:gridSpan w:val="2"/>
          </w:tcPr>
          <w:p w14:paraId="0DDFB355" w14:textId="19473ED2" w:rsidR="00A14A15" w:rsidRPr="0097161D" w:rsidRDefault="00A14A15" w:rsidP="005629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1991-1992</w:t>
            </w:r>
          </w:p>
        </w:tc>
        <w:tc>
          <w:tcPr>
            <w:tcW w:w="6930" w:type="dxa"/>
            <w:gridSpan w:val="3"/>
            <w:vAlign w:val="center"/>
          </w:tcPr>
          <w:p w14:paraId="59EF710F" w14:textId="3BD062DC" w:rsidR="00A14A15" w:rsidRPr="0097161D" w:rsidRDefault="00A14A15" w:rsidP="00C648A6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Judicial Commissioner (Fixed Term Judge), Supreme Court of Singapore</w:t>
            </w:r>
          </w:p>
        </w:tc>
      </w:tr>
      <w:tr w:rsidR="005629D0" w:rsidRPr="00606B1E" w14:paraId="0E3AF146" w14:textId="77777777" w:rsidTr="00E92E5D">
        <w:tc>
          <w:tcPr>
            <w:tcW w:w="3060" w:type="dxa"/>
            <w:gridSpan w:val="2"/>
          </w:tcPr>
          <w:p w14:paraId="4B96E269" w14:textId="77777777" w:rsidR="005629D0" w:rsidRPr="0097161D" w:rsidRDefault="0097161D" w:rsidP="005629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 xml:space="preserve">2003–2010 </w:t>
            </w:r>
          </w:p>
        </w:tc>
        <w:tc>
          <w:tcPr>
            <w:tcW w:w="6930" w:type="dxa"/>
            <w:gridSpan w:val="3"/>
            <w:vAlign w:val="center"/>
          </w:tcPr>
          <w:p w14:paraId="7678AABC" w14:textId="77777777" w:rsidR="005629D0" w:rsidRPr="0097161D" w:rsidRDefault="0097161D" w:rsidP="00C648A6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Sole Proprietor, Michael Hwang S.C.</w:t>
            </w:r>
          </w:p>
        </w:tc>
      </w:tr>
      <w:tr w:rsidR="0097161D" w:rsidRPr="00606B1E" w14:paraId="352F7B9A" w14:textId="77777777" w:rsidTr="00E92E5D">
        <w:tc>
          <w:tcPr>
            <w:tcW w:w="3060" w:type="dxa"/>
            <w:gridSpan w:val="2"/>
          </w:tcPr>
          <w:p w14:paraId="0646D164" w14:textId="77777777" w:rsidR="0097161D" w:rsidRPr="0097161D" w:rsidRDefault="0097161D" w:rsidP="005629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2010-2014</w:t>
            </w:r>
          </w:p>
        </w:tc>
        <w:tc>
          <w:tcPr>
            <w:tcW w:w="6930" w:type="dxa"/>
            <w:gridSpan w:val="3"/>
            <w:vAlign w:val="center"/>
          </w:tcPr>
          <w:p w14:paraId="65DB9D54" w14:textId="77777777" w:rsidR="0097161D" w:rsidRPr="0097161D" w:rsidRDefault="0097161D" w:rsidP="00C648A6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Sole Proprietor, Michael Hwang Chambers</w:t>
            </w:r>
          </w:p>
        </w:tc>
      </w:tr>
      <w:tr w:rsidR="0097161D" w:rsidRPr="00606B1E" w14:paraId="23DC188A" w14:textId="77777777" w:rsidTr="00E92E5D">
        <w:tc>
          <w:tcPr>
            <w:tcW w:w="3060" w:type="dxa"/>
            <w:gridSpan w:val="2"/>
          </w:tcPr>
          <w:p w14:paraId="79A5A5D9" w14:textId="77777777" w:rsidR="0097161D" w:rsidRPr="0097161D" w:rsidRDefault="0097161D" w:rsidP="005629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lastRenderedPageBreak/>
              <w:t>2014-present</w:t>
            </w:r>
          </w:p>
        </w:tc>
        <w:tc>
          <w:tcPr>
            <w:tcW w:w="6930" w:type="dxa"/>
            <w:gridSpan w:val="3"/>
            <w:vAlign w:val="center"/>
          </w:tcPr>
          <w:p w14:paraId="62D86D0B" w14:textId="77777777" w:rsidR="0097161D" w:rsidRPr="0097161D" w:rsidRDefault="0097161D" w:rsidP="00C648A6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97161D">
              <w:rPr>
                <w:rFonts w:ascii="Arial" w:hAnsi="Arial" w:cs="Arial"/>
                <w:b/>
                <w:bCs/>
                <w:sz w:val="22"/>
              </w:rPr>
              <w:t>Sole Director, Michael Chambers LLC</w:t>
            </w:r>
          </w:p>
        </w:tc>
      </w:tr>
      <w:tr w:rsidR="005629D0" w:rsidRPr="00606B1E" w14:paraId="788A6355" w14:textId="77777777" w:rsidTr="00E92E5D">
        <w:tc>
          <w:tcPr>
            <w:tcW w:w="9990" w:type="dxa"/>
            <w:gridSpan w:val="5"/>
          </w:tcPr>
          <w:p w14:paraId="4DA61BEE" w14:textId="1C1B760D" w:rsidR="005629D0" w:rsidRPr="00AB2E1E" w:rsidRDefault="00C648A6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Research</w:t>
            </w:r>
            <w:r w:rsidR="003E429C">
              <w:rPr>
                <w:rFonts w:ascii="Arial" w:hAnsi="Arial" w:cs="Arial"/>
                <w:b/>
                <w:sz w:val="22"/>
                <w:u w:val="single"/>
              </w:rPr>
              <w:t>e</w:t>
            </w:r>
            <w:r>
              <w:rPr>
                <w:rFonts w:ascii="Arial" w:hAnsi="Arial" w:cs="Arial"/>
                <w:b/>
                <w:sz w:val="22"/>
                <w:u w:val="single"/>
              </w:rPr>
              <w:t>s and papers</w:t>
            </w:r>
          </w:p>
        </w:tc>
      </w:tr>
      <w:tr w:rsidR="005629D0" w:rsidRPr="00606B1E" w14:paraId="48370F92" w14:textId="77777777" w:rsidTr="00AD28A1">
        <w:tc>
          <w:tcPr>
            <w:tcW w:w="3060" w:type="dxa"/>
            <w:gridSpan w:val="2"/>
          </w:tcPr>
          <w:p w14:paraId="7011A6F7" w14:textId="3BD160A7" w:rsidR="005629D0" w:rsidRPr="003E429C" w:rsidRDefault="003E429C" w:rsidP="003E429C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3E429C">
              <w:rPr>
                <w:rFonts w:ascii="Arial" w:hAnsi="Arial" w:cs="Arial"/>
                <w:b/>
                <w:bCs/>
                <w:sz w:val="22"/>
              </w:rPr>
              <w:t>2000</w:t>
            </w:r>
          </w:p>
        </w:tc>
        <w:tc>
          <w:tcPr>
            <w:tcW w:w="6930" w:type="dxa"/>
            <w:gridSpan w:val="3"/>
            <w:vAlign w:val="center"/>
          </w:tcPr>
          <w:p w14:paraId="703F51EE" w14:textId="63545CA5" w:rsidR="005629D0" w:rsidRPr="003E429C" w:rsidRDefault="005C1BA9" w:rsidP="003E429C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Co-author of “</w:t>
            </w:r>
            <w:r w:rsidR="00CD2862" w:rsidRPr="005C1BA9">
              <w:rPr>
                <w:rFonts w:ascii="Arial" w:hAnsi="Arial" w:cs="Arial"/>
                <w:b/>
                <w:bCs/>
                <w:sz w:val="22"/>
              </w:rPr>
              <w:t xml:space="preserve">Mediation </w:t>
            </w:r>
            <w:proofErr w:type="gramStart"/>
            <w:r w:rsidR="00CD2862" w:rsidRPr="005C1BA9">
              <w:rPr>
                <w:rFonts w:ascii="Arial" w:hAnsi="Arial" w:cs="Arial"/>
                <w:b/>
                <w:bCs/>
                <w:sz w:val="22"/>
              </w:rPr>
              <w:t>In</w:t>
            </w:r>
            <w:proofErr w:type="gramEnd"/>
            <w:r w:rsidR="00CD2862" w:rsidRPr="005C1BA9">
              <w:rPr>
                <w:rFonts w:ascii="Arial" w:hAnsi="Arial" w:cs="Arial"/>
                <w:b/>
                <w:bCs/>
                <w:sz w:val="22"/>
              </w:rPr>
              <w:t xml:space="preserve"> Singapore: A Brief Overview” published in Asian Dispute Review, Issue 1, September 2000</w:t>
            </w:r>
          </w:p>
        </w:tc>
      </w:tr>
      <w:tr w:rsidR="00C648A6" w:rsidRPr="00606B1E" w14:paraId="4CF015E9" w14:textId="77777777" w:rsidTr="00AD28A1">
        <w:tc>
          <w:tcPr>
            <w:tcW w:w="3060" w:type="dxa"/>
            <w:gridSpan w:val="2"/>
          </w:tcPr>
          <w:p w14:paraId="035D347A" w14:textId="699757D4" w:rsidR="00C648A6" w:rsidRPr="003E429C" w:rsidRDefault="003E429C" w:rsidP="003E429C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3E429C">
              <w:rPr>
                <w:rFonts w:ascii="Arial" w:hAnsi="Arial" w:cs="Arial"/>
                <w:b/>
                <w:bCs/>
                <w:sz w:val="22"/>
              </w:rPr>
              <w:t>2006</w:t>
            </w:r>
          </w:p>
        </w:tc>
        <w:tc>
          <w:tcPr>
            <w:tcW w:w="6930" w:type="dxa"/>
            <w:gridSpan w:val="3"/>
            <w:vAlign w:val="center"/>
          </w:tcPr>
          <w:p w14:paraId="29B2D708" w14:textId="45D9E15A" w:rsidR="00C648A6" w:rsidRPr="005C1BA9" w:rsidRDefault="005C1BA9" w:rsidP="005C1BA9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Co-author of “</w:t>
            </w:r>
            <w:r w:rsidRPr="005C1BA9">
              <w:rPr>
                <w:rFonts w:ascii="Arial" w:hAnsi="Arial" w:cs="Arial"/>
                <w:b/>
                <w:bCs/>
                <w:sz w:val="22"/>
              </w:rPr>
              <w:t xml:space="preserve">ADR in East </w:t>
            </w:r>
            <w:proofErr w:type="gramStart"/>
            <w:r w:rsidRPr="005C1BA9">
              <w:rPr>
                <w:rFonts w:ascii="Arial" w:hAnsi="Arial" w:cs="Arial"/>
                <w:b/>
                <w:bCs/>
                <w:sz w:val="22"/>
              </w:rPr>
              <w:t>Asia”(</w:t>
            </w:r>
            <w:proofErr w:type="gramEnd"/>
            <w:r w:rsidRPr="005C1BA9">
              <w:rPr>
                <w:rFonts w:ascii="Arial" w:hAnsi="Arial" w:cs="Arial"/>
                <w:b/>
                <w:bCs/>
                <w:sz w:val="22"/>
              </w:rPr>
              <w:t xml:space="preserve">Chapter in “ADR in Business – Practice and Issues across Countries and Cultures”  page 147 (Editors : J.C. Goldsmith, Arnold Ingen – </w:t>
            </w:r>
            <w:proofErr w:type="spellStart"/>
            <w:r w:rsidRPr="005C1BA9">
              <w:rPr>
                <w:rFonts w:ascii="Arial" w:hAnsi="Arial" w:cs="Arial"/>
                <w:b/>
                <w:bCs/>
                <w:sz w:val="22"/>
              </w:rPr>
              <w:t>Housz</w:t>
            </w:r>
            <w:proofErr w:type="spellEnd"/>
            <w:r w:rsidRPr="005C1BA9">
              <w:rPr>
                <w:rFonts w:ascii="Arial" w:hAnsi="Arial" w:cs="Arial"/>
                <w:b/>
                <w:bCs/>
                <w:sz w:val="22"/>
              </w:rPr>
              <w:t xml:space="preserve"> and Gerald Pointon, Kluwer Law International, 2006)</w:t>
            </w:r>
          </w:p>
        </w:tc>
      </w:tr>
      <w:tr w:rsidR="00C648A6" w:rsidRPr="003E429C" w14:paraId="1B65AA13" w14:textId="77777777" w:rsidTr="00AD28A1">
        <w:tc>
          <w:tcPr>
            <w:tcW w:w="3060" w:type="dxa"/>
            <w:gridSpan w:val="2"/>
          </w:tcPr>
          <w:p w14:paraId="31857AD7" w14:textId="61DD88C8" w:rsidR="00C648A6" w:rsidRPr="003E429C" w:rsidRDefault="003E429C" w:rsidP="003E429C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3E429C">
              <w:rPr>
                <w:rFonts w:ascii="Arial" w:hAnsi="Arial" w:cs="Arial"/>
                <w:b/>
                <w:bCs/>
                <w:sz w:val="22"/>
              </w:rPr>
              <w:t>2004</w:t>
            </w:r>
          </w:p>
        </w:tc>
        <w:tc>
          <w:tcPr>
            <w:tcW w:w="6930" w:type="dxa"/>
            <w:gridSpan w:val="3"/>
            <w:vAlign w:val="center"/>
          </w:tcPr>
          <w:p w14:paraId="68C652DC" w14:textId="18CDF163" w:rsidR="00C648A6" w:rsidRPr="005C1BA9" w:rsidRDefault="005C1BA9" w:rsidP="005C1BA9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5C1BA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Author of the chapter on </w:t>
            </w:r>
            <w:r w:rsidRPr="005C1BA9">
              <w:rPr>
                <w:rFonts w:ascii="Arial" w:hAnsi="Arial" w:cs="Arial"/>
                <w:b/>
                <w:bCs/>
                <w:sz w:val="22"/>
              </w:rPr>
              <w:t>“The Role of Arbitrators as Settlement Facilitators – Commentary” (International Council for Commercial Arbitration Congress Series No. 12 Beijing 2004, pp571 – 581)</w:t>
            </w:r>
          </w:p>
        </w:tc>
      </w:tr>
      <w:tr w:rsidR="00C648A6" w:rsidRPr="003E429C" w14:paraId="3C827523" w14:textId="77777777" w:rsidTr="00AD28A1">
        <w:tc>
          <w:tcPr>
            <w:tcW w:w="3060" w:type="dxa"/>
            <w:gridSpan w:val="2"/>
          </w:tcPr>
          <w:p w14:paraId="263A60D0" w14:textId="53DC0C2D" w:rsidR="00C648A6" w:rsidRPr="001C35DA" w:rsidRDefault="001C35DA" w:rsidP="003E429C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 w:rsidRPr="001C35DA">
              <w:rPr>
                <w:rFonts w:ascii="Arial" w:hAnsi="Arial" w:cs="Arial"/>
                <w:b/>
                <w:bCs/>
                <w:sz w:val="22"/>
              </w:rPr>
              <w:t>2016</w:t>
            </w:r>
          </w:p>
        </w:tc>
        <w:tc>
          <w:tcPr>
            <w:tcW w:w="6930" w:type="dxa"/>
            <w:gridSpan w:val="3"/>
            <w:vAlign w:val="center"/>
          </w:tcPr>
          <w:p w14:paraId="28A0D119" w14:textId="3F62AC90" w:rsidR="00C648A6" w:rsidRPr="001C35DA" w:rsidRDefault="005C1BA9" w:rsidP="003E429C">
            <w:pPr>
              <w:spacing w:line="276" w:lineRule="auto"/>
              <w:ind w:right="27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Author of “</w:t>
            </w:r>
            <w:bookmarkStart w:id="0" w:name="_GoBack"/>
            <w:bookmarkEnd w:id="0"/>
            <w:r w:rsidR="001C35DA" w:rsidRPr="001C35DA">
              <w:rPr>
                <w:rFonts w:ascii="Arial" w:hAnsi="Arial" w:cs="Arial"/>
                <w:b/>
                <w:bCs/>
                <w:sz w:val="22"/>
              </w:rPr>
              <w:t>Two Failed Mediations and the Lessons Learnt from Them” in Essays on Mediation: Dealing with Disputes in the 21st Century (Editor: Ian Macduff) (2016 Kluwer Law International, pp47 – 61)</w:t>
            </w:r>
          </w:p>
        </w:tc>
      </w:tr>
      <w:tr w:rsidR="00C648A6" w:rsidRPr="003E429C" w14:paraId="3EA647AA" w14:textId="77777777" w:rsidTr="00D40098">
        <w:tc>
          <w:tcPr>
            <w:tcW w:w="9990" w:type="dxa"/>
            <w:gridSpan w:val="5"/>
          </w:tcPr>
          <w:p w14:paraId="73D49D5F" w14:textId="51E132F1" w:rsidR="00C648A6" w:rsidRPr="003E429C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43BF1F56" w14:textId="77777777" w:rsidTr="00E92E5D">
        <w:tc>
          <w:tcPr>
            <w:tcW w:w="3060" w:type="dxa"/>
            <w:gridSpan w:val="2"/>
            <w:vAlign w:val="center"/>
          </w:tcPr>
          <w:p w14:paraId="0C180BDE" w14:textId="77777777" w:rsidR="00C648A6" w:rsidRDefault="00C648A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118C0597" w14:textId="77777777" w:rsidR="00C648A6" w:rsidRPr="00AB2E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37494E0A" w14:textId="77777777" w:rsidTr="00E92E5D">
        <w:tc>
          <w:tcPr>
            <w:tcW w:w="3060" w:type="dxa"/>
            <w:gridSpan w:val="2"/>
            <w:vAlign w:val="center"/>
          </w:tcPr>
          <w:p w14:paraId="162209E6" w14:textId="77777777" w:rsidR="00C648A6" w:rsidRDefault="00C648A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32E2865C" w14:textId="77777777" w:rsidR="00C648A6" w:rsidRPr="00AB2E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427FB131" w14:textId="77777777" w:rsidTr="00E92E5D">
        <w:tc>
          <w:tcPr>
            <w:tcW w:w="3060" w:type="dxa"/>
            <w:gridSpan w:val="2"/>
            <w:vAlign w:val="center"/>
          </w:tcPr>
          <w:p w14:paraId="1243AE93" w14:textId="77777777" w:rsidR="00C648A6" w:rsidRDefault="00C648A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498D082E" w14:textId="77777777" w:rsidR="00C648A6" w:rsidRPr="00AB2E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7946270D" w14:textId="77777777" w:rsidTr="00A30505">
        <w:tc>
          <w:tcPr>
            <w:tcW w:w="9990" w:type="dxa"/>
            <w:gridSpan w:val="5"/>
            <w:vAlign w:val="center"/>
          </w:tcPr>
          <w:p w14:paraId="37BD6E88" w14:textId="476C2D87" w:rsidR="00C648A6" w:rsidRPr="00AB2E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556D8DFF" w14:textId="77777777" w:rsidTr="00E92E5D">
        <w:tc>
          <w:tcPr>
            <w:tcW w:w="3060" w:type="dxa"/>
            <w:gridSpan w:val="2"/>
            <w:vAlign w:val="center"/>
          </w:tcPr>
          <w:p w14:paraId="13552126" w14:textId="77777777" w:rsidR="00C648A6" w:rsidRDefault="00C648A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43E5795C" w14:textId="77777777" w:rsidR="00C648A6" w:rsidRPr="00AB2E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7FA7A120" w14:textId="77777777" w:rsidTr="00E92E5D">
        <w:tc>
          <w:tcPr>
            <w:tcW w:w="3060" w:type="dxa"/>
            <w:gridSpan w:val="2"/>
            <w:vAlign w:val="center"/>
          </w:tcPr>
          <w:p w14:paraId="66ED45BA" w14:textId="77777777" w:rsidR="00C648A6" w:rsidRDefault="00C648A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3798E576" w14:textId="77777777" w:rsidR="00C648A6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14:paraId="2FF7415F" w14:textId="77777777" w:rsidTr="00E92E5D">
        <w:tc>
          <w:tcPr>
            <w:tcW w:w="3060" w:type="dxa"/>
            <w:gridSpan w:val="2"/>
            <w:vAlign w:val="center"/>
          </w:tcPr>
          <w:p w14:paraId="5CDD50D8" w14:textId="77777777" w:rsidR="00C648A6" w:rsidRDefault="00C648A6" w:rsidP="00C648A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31735100" w14:textId="77777777" w:rsidR="00C648A6" w:rsidRPr="002A4F9A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</w:tbl>
    <w:p w14:paraId="3B93A138" w14:textId="77777777"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7"/>
      <w:footerReference w:type="default" r:id="rId18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DF02C" w14:textId="77777777" w:rsidR="00A07C72" w:rsidRDefault="00A07C72" w:rsidP="008D6A62">
      <w:pPr>
        <w:spacing w:before="0" w:after="0" w:line="240" w:lineRule="auto"/>
      </w:pPr>
      <w:r>
        <w:separator/>
      </w:r>
    </w:p>
  </w:endnote>
  <w:endnote w:type="continuationSeparator" w:id="0">
    <w:p w14:paraId="50BF0B62" w14:textId="77777777" w:rsidR="00A07C72" w:rsidRDefault="00A07C72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B27A4F2" w14:textId="77777777"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D028AA"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5AEF882B" w14:textId="77777777"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F7CE0" w14:textId="77777777" w:rsidR="00A07C72" w:rsidRDefault="00A07C72" w:rsidP="008D6A62">
      <w:pPr>
        <w:spacing w:before="0" w:after="0" w:line="240" w:lineRule="auto"/>
      </w:pPr>
      <w:r>
        <w:separator/>
      </w:r>
    </w:p>
  </w:footnote>
  <w:footnote w:type="continuationSeparator" w:id="0">
    <w:p w14:paraId="24EDEF70" w14:textId="77777777" w:rsidR="00A07C72" w:rsidRDefault="00A07C72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EFC4" w14:textId="77777777"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B60C2"/>
    <w:multiLevelType w:val="hybridMultilevel"/>
    <w:tmpl w:val="6734A45A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2BD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C35DA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64C1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E429C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47B32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344E9"/>
    <w:rsid w:val="0053515A"/>
    <w:rsid w:val="00541B85"/>
    <w:rsid w:val="0055517A"/>
    <w:rsid w:val="00555192"/>
    <w:rsid w:val="00555536"/>
    <w:rsid w:val="0056064D"/>
    <w:rsid w:val="005629D0"/>
    <w:rsid w:val="005649FD"/>
    <w:rsid w:val="00564EB9"/>
    <w:rsid w:val="005911EC"/>
    <w:rsid w:val="00595D1D"/>
    <w:rsid w:val="005A1269"/>
    <w:rsid w:val="005A5E31"/>
    <w:rsid w:val="005A630E"/>
    <w:rsid w:val="005B4CC9"/>
    <w:rsid w:val="005C1BA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58DD"/>
    <w:rsid w:val="00917DB6"/>
    <w:rsid w:val="00920F6F"/>
    <w:rsid w:val="0092326A"/>
    <w:rsid w:val="009278BC"/>
    <w:rsid w:val="00931732"/>
    <w:rsid w:val="00931CB6"/>
    <w:rsid w:val="00932C98"/>
    <w:rsid w:val="00934A99"/>
    <w:rsid w:val="009403D3"/>
    <w:rsid w:val="009431CD"/>
    <w:rsid w:val="009456FD"/>
    <w:rsid w:val="0095145A"/>
    <w:rsid w:val="009606D9"/>
    <w:rsid w:val="009617BD"/>
    <w:rsid w:val="00964E8D"/>
    <w:rsid w:val="0097161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07C72"/>
    <w:rsid w:val="00A11A2A"/>
    <w:rsid w:val="00A134EF"/>
    <w:rsid w:val="00A14A15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48A6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2862"/>
    <w:rsid w:val="00CD53A1"/>
    <w:rsid w:val="00CE056C"/>
    <w:rsid w:val="00CF2DCE"/>
    <w:rsid w:val="00D028AA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62A79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72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Bee Ling Ang</cp:lastModifiedBy>
  <cp:revision>11</cp:revision>
  <cp:lastPrinted>2018-10-03T01:53:00Z</cp:lastPrinted>
  <dcterms:created xsi:type="dcterms:W3CDTF">2018-09-28T05:46:00Z</dcterms:created>
  <dcterms:modified xsi:type="dcterms:W3CDTF">2018-10-03T05:31:00Z</dcterms:modified>
</cp:coreProperties>
</file>